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DC2D" w14:textId="77777777" w:rsidR="00FB3EAD" w:rsidRDefault="00FB3EAD" w:rsidP="00FB3EAD">
      <w:pPr>
        <w:spacing w:after="0" w:line="276" w:lineRule="auto"/>
        <w:ind w:left="-720" w:right="-720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LOGO DE LA UNIVERSIDAD DE DESTINO</w:t>
      </w:r>
    </w:p>
    <w:p w14:paraId="29B3925A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</w:p>
    <w:p w14:paraId="69023EAA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CIUDAD, PAIS, DIA/MES/AÑO</w:t>
      </w:r>
    </w:p>
    <w:p w14:paraId="162AF3E6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</w:p>
    <w:p w14:paraId="08DB86DD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</w:p>
    <w:p w14:paraId="68D18AA0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Miembros de la </w:t>
      </w:r>
    </w:p>
    <w:p w14:paraId="49BFFAC2" w14:textId="77777777" w:rsidR="00FB3EAD" w:rsidRDefault="00FB3EAD" w:rsidP="00FB3EAD">
      <w:pPr>
        <w:spacing w:before="120" w:after="120" w:line="276" w:lineRule="auto"/>
        <w:ind w:left="360" w:right="40" w:firstLine="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Comisión de acceso a la movilidad PUMA - CRULA - AUF</w:t>
      </w:r>
    </w:p>
    <w:p w14:paraId="6503CE20" w14:textId="77777777" w:rsidR="00FB3EAD" w:rsidRDefault="00FB3EAD" w:rsidP="00FB3EAD">
      <w:pPr>
        <w:spacing w:before="120" w:after="120" w:line="276" w:lineRule="auto"/>
        <w:ind w:left="360" w:right="4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Programa Universitario de Movilidad Académica - PUMA </w:t>
      </w:r>
    </w:p>
    <w:p w14:paraId="5E077FCF" w14:textId="77777777" w:rsidR="00FB3EAD" w:rsidRDefault="00FB3EAD" w:rsidP="00FB3EAD">
      <w:pPr>
        <w:spacing w:before="120" w:after="120" w:line="276" w:lineRule="auto"/>
        <w:ind w:left="360" w:right="4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Conferencia de Rectores de América Latina - CRULA AUF</w:t>
      </w:r>
    </w:p>
    <w:p w14:paraId="60BF0E66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</w:p>
    <w:p w14:paraId="1C9855F8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</w:p>
    <w:p w14:paraId="1B26C8B0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</w:p>
    <w:p w14:paraId="39EDC741" w14:textId="617FF69E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ASUNTO</w:t>
      </w:r>
      <w:r>
        <w:rPr>
          <w:rFonts w:ascii="Arial" w:eastAsia="Arial" w:hAnsi="Arial" w:cs="Arial"/>
          <w:sz w:val="20"/>
          <w:szCs w:val="20"/>
        </w:rPr>
        <w:t>: Carta de compromiso UNIVERSIDAD DE DESTINO -</w:t>
      </w:r>
      <w:r w:rsidR="00CF2B1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PARTICIPANTE DEL PROGRAMA PUMA</w:t>
      </w:r>
    </w:p>
    <w:p w14:paraId="7201CEBE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</w:p>
    <w:p w14:paraId="4A654FD3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</w:p>
    <w:p w14:paraId="2BB434C9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Estimados miembros:</w:t>
      </w:r>
    </w:p>
    <w:p w14:paraId="3B59C269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</w:p>
    <w:p w14:paraId="7D84033E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medio de la presente, Yo </w:t>
      </w:r>
      <w:r>
        <w:rPr>
          <w:rFonts w:ascii="Arial" w:eastAsia="Arial" w:hAnsi="Arial" w:cs="Arial"/>
          <w:sz w:val="20"/>
          <w:szCs w:val="20"/>
          <w:u w:val="single"/>
        </w:rPr>
        <w:t>NOMBRE DEL RESPONSABLE ENLACE O COORDINADOR CON EL PROGRAMA PUMA</w:t>
      </w:r>
      <w:r>
        <w:rPr>
          <w:rFonts w:ascii="Arial" w:eastAsia="Arial" w:hAnsi="Arial" w:cs="Arial"/>
          <w:sz w:val="20"/>
          <w:szCs w:val="20"/>
        </w:rPr>
        <w:t xml:space="preserve">, en nombre de la </w:t>
      </w:r>
      <w:r>
        <w:rPr>
          <w:rFonts w:ascii="Arial" w:eastAsia="Arial" w:hAnsi="Arial" w:cs="Arial"/>
          <w:sz w:val="20"/>
          <w:szCs w:val="20"/>
          <w:u w:val="single"/>
        </w:rPr>
        <w:t>NOMBRE DE LA UNIVERSIDAD, CIUDAD, PAÍS</w:t>
      </w:r>
      <w:r>
        <w:rPr>
          <w:rFonts w:ascii="Arial" w:eastAsia="Arial" w:hAnsi="Arial" w:cs="Arial"/>
          <w:sz w:val="20"/>
          <w:szCs w:val="20"/>
        </w:rPr>
        <w:t>, hago manifiesto el compromiso de participar en el Programa Universitario de Movilidad Académica - PUMA - 2022-2023 bajo las condiciones siguientes:</w:t>
      </w:r>
    </w:p>
    <w:p w14:paraId="4C7D5E34" w14:textId="77777777" w:rsidR="00FB3EAD" w:rsidRDefault="00FB3EAD" w:rsidP="00FB3EAD">
      <w:pPr>
        <w:spacing w:before="120" w:after="120" w:line="276" w:lineRule="auto"/>
        <w:ind w:left="720" w:right="40" w:firstLine="0"/>
        <w:jc w:val="left"/>
        <w:rPr>
          <w:rFonts w:ascii="Arial" w:eastAsia="Arial" w:hAnsi="Arial" w:cs="Arial"/>
          <w:sz w:val="20"/>
          <w:szCs w:val="20"/>
        </w:rPr>
      </w:pPr>
    </w:p>
    <w:p w14:paraId="0093D453" w14:textId="77777777" w:rsidR="00FB3EAD" w:rsidRDefault="00FB3EAD" w:rsidP="00FB3EAD">
      <w:pPr>
        <w:numPr>
          <w:ilvl w:val="0"/>
          <w:numId w:val="6"/>
        </w:numPr>
        <w:spacing w:after="0" w:line="276" w:lineRule="auto"/>
        <w:ind w:right="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Cobertura en dinero o especie del alojamiento y alimentación del estudiante aceptado en nuestra institución, durante el tiempo que dure su intercambio académico según carta de aceptación. </w:t>
      </w:r>
    </w:p>
    <w:p w14:paraId="4245290D" w14:textId="77777777" w:rsidR="00FB3EAD" w:rsidRDefault="00FB3EAD" w:rsidP="00FB3EAD">
      <w:pPr>
        <w:spacing w:after="120" w:line="276" w:lineRule="auto"/>
        <w:ind w:left="720" w:right="40" w:firstLine="0"/>
        <w:jc w:val="left"/>
        <w:rPr>
          <w:rFonts w:ascii="Arial" w:eastAsia="Arial" w:hAnsi="Arial" w:cs="Arial"/>
          <w:sz w:val="20"/>
          <w:szCs w:val="20"/>
        </w:rPr>
      </w:pPr>
    </w:p>
    <w:p w14:paraId="7244BAB4" w14:textId="77777777" w:rsidR="00FB3EAD" w:rsidRDefault="00FB3EAD" w:rsidP="00FB3EAD">
      <w:pPr>
        <w:numPr>
          <w:ilvl w:val="0"/>
          <w:numId w:val="6"/>
        </w:numPr>
        <w:spacing w:after="120" w:line="276" w:lineRule="auto"/>
        <w:ind w:right="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Disponibilidad y comunicación fluida con la universidad de origen del estudiante, recurriendo con prontitud a sus solicitudes, así como también a aquellas que puedan surgir desde el Comisión de acceso a la movilidad PUMA - CRULA - AUF</w:t>
      </w:r>
    </w:p>
    <w:p w14:paraId="51BB6EAB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</w:p>
    <w:p w14:paraId="1E9189E3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Cordialmente, </w:t>
      </w:r>
    </w:p>
    <w:p w14:paraId="5063954B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</w:p>
    <w:p w14:paraId="17633132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</w:p>
    <w:p w14:paraId="53630190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 DEL RESPONSABLE ENLACE O COORDINADOR CON EL PROGRAMA PUMA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83FC636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CARGO</w:t>
      </w:r>
    </w:p>
    <w:p w14:paraId="61A3B160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DE LA UNIVERSIDAD</w:t>
      </w:r>
    </w:p>
    <w:p w14:paraId="5FD88CB6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</w:t>
      </w:r>
    </w:p>
    <w:p w14:paraId="119AFDFC" w14:textId="77777777" w:rsidR="00FB3EAD" w:rsidRDefault="00FB3EAD" w:rsidP="00FB3EAD">
      <w:pPr>
        <w:spacing w:after="0" w:line="276" w:lineRule="auto"/>
        <w:ind w:left="0" w:righ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TELÉFONO:</w:t>
      </w:r>
    </w:p>
    <w:p w14:paraId="3A4C9006" w14:textId="77777777" w:rsidR="00BB2F9D" w:rsidRDefault="00BB2F9D"/>
    <w:sectPr w:rsidR="00BB2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A6F82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5D5DF7"/>
    <w:multiLevelType w:val="hybridMultilevel"/>
    <w:tmpl w:val="658299A2"/>
    <w:lvl w:ilvl="0" w:tplc="E800D722">
      <w:start w:val="1"/>
      <w:numFmt w:val="decimal"/>
      <w:lvlText w:val="Tabla %1. 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62626" w:themeColor="text1" w:themeTint="D9"/>
        <w:sz w:val="20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C1EB6"/>
    <w:multiLevelType w:val="multilevel"/>
    <w:tmpl w:val="B906A608"/>
    <w:lvl w:ilvl="0">
      <w:start w:val="1"/>
      <w:numFmt w:val="decimal"/>
      <w:pStyle w:val="Prrafode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D90969"/>
    <w:multiLevelType w:val="multilevel"/>
    <w:tmpl w:val="726C0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45901">
    <w:abstractNumId w:val="1"/>
  </w:num>
  <w:num w:numId="2" w16cid:durableId="123620806">
    <w:abstractNumId w:val="0"/>
  </w:num>
  <w:num w:numId="3" w16cid:durableId="1779909458">
    <w:abstractNumId w:val="1"/>
  </w:num>
  <w:num w:numId="4" w16cid:durableId="1049651798">
    <w:abstractNumId w:val="1"/>
  </w:num>
  <w:num w:numId="5" w16cid:durableId="268008556">
    <w:abstractNumId w:val="2"/>
  </w:num>
  <w:num w:numId="6" w16cid:durableId="305357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AD"/>
    <w:rsid w:val="008C47A9"/>
    <w:rsid w:val="00994D3E"/>
    <w:rsid w:val="00B21BCE"/>
    <w:rsid w:val="00BB2F9D"/>
    <w:rsid w:val="00CF2B12"/>
    <w:rsid w:val="00ED0D7C"/>
    <w:rsid w:val="00F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18F20"/>
  <w15:chartTrackingRefBased/>
  <w15:docId w15:val="{48FDBA62-CADD-694C-94D1-B77128CD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EAD"/>
    <w:pPr>
      <w:spacing w:after="2" w:line="261" w:lineRule="auto"/>
      <w:ind w:left="370" w:right="50" w:hanging="370"/>
      <w:jc w:val="both"/>
    </w:pPr>
    <w:rPr>
      <w:rFonts w:ascii="Calibri" w:eastAsia="Calibri" w:hAnsi="Calibri" w:cs="Times New Roman"/>
      <w:color w:val="000000"/>
      <w:lang w:val="es" w:eastAsia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 MOD"/>
    <w:basedOn w:val="Listaconnmeros"/>
    <w:link w:val="PrrafodelistaCar"/>
    <w:uiPriority w:val="1"/>
    <w:qFormat/>
    <w:rsid w:val="00ED0D7C"/>
    <w:pPr>
      <w:numPr>
        <w:numId w:val="5"/>
      </w:numPr>
      <w:spacing w:after="120" w:line="264" w:lineRule="auto"/>
      <w:ind w:left="0" w:firstLine="0"/>
    </w:pPr>
    <w:rPr>
      <w:rFonts w:ascii="Arial" w:hAnsi="Arial" w:cs="Times New Roman (Cuerpo en alfa"/>
      <w:color w:val="262626" w:themeColor="text1" w:themeTint="D9"/>
      <w14:numForm w14:val="lining"/>
      <w14:stylisticSets>
        <w14:styleSet w14:id="1"/>
      </w14:stylisticSets>
    </w:rPr>
  </w:style>
  <w:style w:type="character" w:customStyle="1" w:styleId="PrrafodelistaCar">
    <w:name w:val="Párrafo de lista Car"/>
    <w:aliases w:val="Tablas MOD Car"/>
    <w:link w:val="Prrafodelista"/>
    <w:uiPriority w:val="1"/>
    <w:rsid w:val="00ED0D7C"/>
    <w:rPr>
      <w:rFonts w:ascii="Arial" w:hAnsi="Arial" w:cs="Times New Roman (Cuerpo en alfa"/>
      <w:color w:val="262626" w:themeColor="text1" w:themeTint="D9"/>
      <w14:numForm w14:val="lining"/>
      <w14:stylisticSets>
        <w14:styleSet w14:id="1"/>
      </w14:stylisticSets>
    </w:rPr>
  </w:style>
  <w:style w:type="paragraph" w:styleId="Listaconnmeros">
    <w:name w:val="List Number"/>
    <w:basedOn w:val="Normal"/>
    <w:uiPriority w:val="99"/>
    <w:semiHidden/>
    <w:unhideWhenUsed/>
    <w:rsid w:val="00ED0D7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2022-12-23T20:01:00Z</dcterms:created>
  <dcterms:modified xsi:type="dcterms:W3CDTF">2022-12-23T20:07:00Z</dcterms:modified>
</cp:coreProperties>
</file>